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739F8" w14:textId="77777777" w:rsidR="00892747" w:rsidRDefault="002B3A4E">
      <w:pPr>
        <w:spacing w:before="39"/>
        <w:ind w:left="3732" w:right="3747"/>
        <w:jc w:val="center"/>
      </w:pPr>
      <w:r>
        <w:t>Village of New Athens 905</w:t>
      </w:r>
      <w:r>
        <w:rPr>
          <w:spacing w:val="-13"/>
        </w:rPr>
        <w:t xml:space="preserve"> </w:t>
      </w:r>
      <w:r>
        <w:t>Spotsylvania</w:t>
      </w:r>
      <w:r>
        <w:rPr>
          <w:spacing w:val="-12"/>
        </w:rPr>
        <w:t xml:space="preserve"> </w:t>
      </w:r>
      <w:r>
        <w:t>Street</w:t>
      </w:r>
    </w:p>
    <w:p w14:paraId="5E37A992" w14:textId="77777777" w:rsidR="00892747" w:rsidRDefault="002B3A4E">
      <w:pPr>
        <w:spacing w:before="1"/>
        <w:ind w:left="2167" w:right="2182"/>
        <w:jc w:val="center"/>
      </w:pPr>
      <w:r>
        <w:t>Committee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Whole</w:t>
      </w:r>
      <w:r>
        <w:rPr>
          <w:spacing w:val="-4"/>
        </w:rPr>
        <w:t xml:space="preserve"> </w:t>
      </w:r>
      <w:r>
        <w:t>Meeting of</w:t>
      </w:r>
      <w:r>
        <w:rPr>
          <w:spacing w:val="-5"/>
        </w:rPr>
        <w:t xml:space="preserve"> </w:t>
      </w:r>
      <w:r>
        <w:t>the Board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Trustees</w:t>
      </w:r>
    </w:p>
    <w:p w14:paraId="18713503" w14:textId="784DF185" w:rsidR="00892747" w:rsidRDefault="00892747">
      <w:pPr>
        <w:rPr>
          <w:sz w:val="20"/>
        </w:rPr>
      </w:pPr>
    </w:p>
    <w:p w14:paraId="61377992" w14:textId="10E6F175" w:rsidR="00B16902" w:rsidRDefault="00B16902">
      <w:pPr>
        <w:rPr>
          <w:sz w:val="20"/>
        </w:rPr>
      </w:pPr>
      <w:r>
        <w:rPr>
          <w:sz w:val="20"/>
        </w:rPr>
        <w:t>Meeting Dat</w:t>
      </w:r>
      <w:r w:rsidR="00EA62A2">
        <w:rPr>
          <w:sz w:val="20"/>
        </w:rPr>
        <w:t>e</w:t>
      </w:r>
      <w:r w:rsidR="00057A69">
        <w:rPr>
          <w:sz w:val="20"/>
        </w:rPr>
        <w:t xml:space="preserve">:  </w:t>
      </w:r>
      <w:r w:rsidR="00014532">
        <w:rPr>
          <w:sz w:val="20"/>
        </w:rPr>
        <w:t xml:space="preserve">September 28 </w:t>
      </w:r>
      <w:r w:rsidR="005134DC">
        <w:rPr>
          <w:sz w:val="20"/>
        </w:rPr>
        <w:t>, 2026</w:t>
      </w:r>
    </w:p>
    <w:p w14:paraId="0E0596D6" w14:textId="00220538" w:rsidR="00B16902" w:rsidRDefault="00B16902">
      <w:pPr>
        <w:rPr>
          <w:sz w:val="20"/>
        </w:rPr>
      </w:pPr>
      <w:r>
        <w:rPr>
          <w:sz w:val="20"/>
        </w:rPr>
        <w:t>Meeting Time:</w:t>
      </w:r>
      <w:r w:rsidR="00C73758">
        <w:rPr>
          <w:sz w:val="20"/>
        </w:rPr>
        <w:t xml:space="preserve">  6:30 PM</w:t>
      </w:r>
    </w:p>
    <w:p w14:paraId="63D00727" w14:textId="4BFD91AA" w:rsidR="00B16902" w:rsidRDefault="00B16902">
      <w:pPr>
        <w:rPr>
          <w:sz w:val="20"/>
        </w:rPr>
      </w:pPr>
      <w:r>
        <w:rPr>
          <w:sz w:val="20"/>
        </w:rPr>
        <w:t>Date Posted:</w:t>
      </w:r>
      <w:r w:rsidR="00C73758">
        <w:rPr>
          <w:sz w:val="20"/>
        </w:rPr>
        <w:t xml:space="preserve">  </w:t>
      </w:r>
      <w:r w:rsidR="002E638A">
        <w:rPr>
          <w:sz w:val="20"/>
        </w:rPr>
        <w:t xml:space="preserve">  </w:t>
      </w:r>
      <w:r w:rsidR="00014532">
        <w:rPr>
          <w:sz w:val="20"/>
        </w:rPr>
        <w:t>September 24</w:t>
      </w:r>
      <w:r w:rsidR="005134DC">
        <w:rPr>
          <w:sz w:val="20"/>
        </w:rPr>
        <w:t>, 2026</w:t>
      </w:r>
    </w:p>
    <w:p w14:paraId="4AC0FB18" w14:textId="77777777" w:rsidR="00892747" w:rsidRDefault="00892747">
      <w:pPr>
        <w:rPr>
          <w:sz w:val="18"/>
        </w:rPr>
      </w:pPr>
    </w:p>
    <w:p w14:paraId="6986A0C6" w14:textId="7A8D6E97" w:rsidR="00892747" w:rsidRPr="009E51E3" w:rsidRDefault="002B3A4E">
      <w:pPr>
        <w:pStyle w:val="ListParagraph"/>
        <w:numPr>
          <w:ilvl w:val="0"/>
          <w:numId w:val="1"/>
        </w:numPr>
        <w:tabs>
          <w:tab w:val="left" w:pos="461"/>
        </w:tabs>
        <w:spacing w:before="0"/>
        <w:ind w:hanging="361"/>
      </w:pPr>
      <w:r>
        <w:t>Call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Presiding</w:t>
      </w:r>
      <w:r>
        <w:rPr>
          <w:spacing w:val="-4"/>
        </w:rPr>
        <w:t xml:space="preserve"> </w:t>
      </w:r>
      <w:r>
        <w:rPr>
          <w:spacing w:val="-2"/>
        </w:rPr>
        <w:t>Officer</w:t>
      </w:r>
    </w:p>
    <w:p w14:paraId="6D4F55C8" w14:textId="61146EAB" w:rsidR="00B16902" w:rsidRDefault="00B16902">
      <w:pPr>
        <w:pStyle w:val="ListParagraph"/>
        <w:numPr>
          <w:ilvl w:val="0"/>
          <w:numId w:val="1"/>
        </w:numPr>
        <w:tabs>
          <w:tab w:val="left" w:pos="461"/>
        </w:tabs>
        <w:ind w:hanging="361"/>
      </w:pPr>
      <w:r>
        <w:t>Streets and Alleys</w:t>
      </w:r>
    </w:p>
    <w:p w14:paraId="75B753FD" w14:textId="7B52B859" w:rsidR="0068536F" w:rsidRPr="0068536F" w:rsidRDefault="0068536F" w:rsidP="0068536F">
      <w:pPr>
        <w:pStyle w:val="ListParagraph"/>
        <w:tabs>
          <w:tab w:val="left" w:pos="461"/>
        </w:tabs>
        <w:ind w:left="460" w:firstLine="0"/>
        <w:rPr>
          <w:b/>
          <w:bCs/>
        </w:rPr>
      </w:pPr>
      <w:r w:rsidRPr="0068536F">
        <w:rPr>
          <w:b/>
          <w:bCs/>
        </w:rPr>
        <w:t xml:space="preserve">2.1 Mosquito Control </w:t>
      </w:r>
    </w:p>
    <w:p w14:paraId="67E67B0C" w14:textId="41C115F0" w:rsidR="00B16902" w:rsidRDefault="00B16902">
      <w:pPr>
        <w:pStyle w:val="ListParagraph"/>
        <w:numPr>
          <w:ilvl w:val="0"/>
          <w:numId w:val="1"/>
        </w:numPr>
        <w:tabs>
          <w:tab w:val="left" w:pos="461"/>
        </w:tabs>
        <w:ind w:hanging="361"/>
      </w:pPr>
      <w:r>
        <w:t>Finance and Audit</w:t>
      </w:r>
    </w:p>
    <w:p w14:paraId="27737553" w14:textId="5CB9E8A6" w:rsidR="00B16902" w:rsidRDefault="00B16902">
      <w:pPr>
        <w:pStyle w:val="ListParagraph"/>
        <w:numPr>
          <w:ilvl w:val="0"/>
          <w:numId w:val="1"/>
        </w:numPr>
        <w:tabs>
          <w:tab w:val="left" w:pos="461"/>
        </w:tabs>
        <w:ind w:hanging="361"/>
      </w:pPr>
      <w:r>
        <w:t>Water and Sewer</w:t>
      </w:r>
    </w:p>
    <w:p w14:paraId="631F12ED" w14:textId="794A2C89" w:rsidR="00B16902" w:rsidRDefault="00B16902">
      <w:pPr>
        <w:pStyle w:val="ListParagraph"/>
        <w:numPr>
          <w:ilvl w:val="0"/>
          <w:numId w:val="1"/>
        </w:numPr>
        <w:tabs>
          <w:tab w:val="left" w:pos="461"/>
        </w:tabs>
        <w:ind w:hanging="361"/>
      </w:pPr>
      <w:r>
        <w:t>Personnel</w:t>
      </w:r>
    </w:p>
    <w:p w14:paraId="42BA4E1D" w14:textId="23CC3583" w:rsidR="007924A9" w:rsidRPr="007924A9" w:rsidRDefault="007924A9" w:rsidP="007924A9">
      <w:pPr>
        <w:pStyle w:val="ListParagraph"/>
        <w:tabs>
          <w:tab w:val="left" w:pos="461"/>
        </w:tabs>
        <w:ind w:left="460" w:firstLine="0"/>
        <w:rPr>
          <w:b/>
          <w:bCs/>
        </w:rPr>
      </w:pPr>
      <w:r w:rsidRPr="007924A9">
        <w:rPr>
          <w:b/>
          <w:bCs/>
        </w:rPr>
        <w:t>5.1 Employee Health Insurance Renewal</w:t>
      </w:r>
    </w:p>
    <w:p w14:paraId="73B07553" w14:textId="6717A645" w:rsidR="00014532" w:rsidRDefault="00014532">
      <w:pPr>
        <w:pStyle w:val="ListParagraph"/>
        <w:numPr>
          <w:ilvl w:val="0"/>
          <w:numId w:val="1"/>
        </w:numPr>
        <w:tabs>
          <w:tab w:val="left" w:pos="461"/>
        </w:tabs>
        <w:ind w:hanging="361"/>
      </w:pPr>
      <w:r>
        <w:t>Police</w:t>
      </w:r>
    </w:p>
    <w:p w14:paraId="29986561" w14:textId="4DAA9C03" w:rsidR="00014532" w:rsidRDefault="00014532" w:rsidP="00014532">
      <w:pPr>
        <w:pStyle w:val="ListParagraph"/>
        <w:tabs>
          <w:tab w:val="left" w:pos="461"/>
        </w:tabs>
        <w:ind w:left="460" w:firstLine="0"/>
        <w:rPr>
          <w:b/>
          <w:bCs/>
        </w:rPr>
      </w:pPr>
      <w:r w:rsidRPr="00014532">
        <w:rPr>
          <w:b/>
          <w:bCs/>
        </w:rPr>
        <w:t>6.1 Police Vehicle Options</w:t>
      </w:r>
    </w:p>
    <w:p w14:paraId="74E293C5" w14:textId="3341D406" w:rsidR="00014532" w:rsidRPr="00014532" w:rsidRDefault="00014532" w:rsidP="00014532">
      <w:pPr>
        <w:pStyle w:val="ListParagraph"/>
        <w:tabs>
          <w:tab w:val="left" w:pos="461"/>
        </w:tabs>
        <w:ind w:left="460" w:firstLine="0"/>
        <w:rPr>
          <w:b/>
          <w:bCs/>
        </w:rPr>
      </w:pPr>
      <w:r>
        <w:rPr>
          <w:b/>
          <w:bCs/>
        </w:rPr>
        <w:t>6.2 Sick/Vacation/Holiday Pay for Police</w:t>
      </w:r>
    </w:p>
    <w:p w14:paraId="2D9B7882" w14:textId="448A5378" w:rsidR="00B16902" w:rsidRDefault="00B16902">
      <w:pPr>
        <w:pStyle w:val="ListParagraph"/>
        <w:numPr>
          <w:ilvl w:val="0"/>
          <w:numId w:val="1"/>
        </w:numPr>
        <w:tabs>
          <w:tab w:val="left" w:pos="461"/>
        </w:tabs>
        <w:ind w:hanging="361"/>
      </w:pPr>
      <w:r>
        <w:t>Public Property and Parks</w:t>
      </w:r>
    </w:p>
    <w:p w14:paraId="09B10A60" w14:textId="76C6C68A" w:rsidR="00B16902" w:rsidRDefault="00B16902">
      <w:pPr>
        <w:pStyle w:val="ListParagraph"/>
        <w:numPr>
          <w:ilvl w:val="0"/>
          <w:numId w:val="1"/>
        </w:numPr>
        <w:tabs>
          <w:tab w:val="left" w:pos="461"/>
        </w:tabs>
        <w:ind w:hanging="361"/>
      </w:pPr>
      <w:r>
        <w:t>Cemetery</w:t>
      </w:r>
    </w:p>
    <w:p w14:paraId="42BB894E" w14:textId="64E830EE" w:rsidR="00B16902" w:rsidRDefault="00B16902">
      <w:pPr>
        <w:pStyle w:val="ListParagraph"/>
        <w:numPr>
          <w:ilvl w:val="0"/>
          <w:numId w:val="1"/>
        </w:numPr>
        <w:tabs>
          <w:tab w:val="left" w:pos="461"/>
        </w:tabs>
        <w:ind w:hanging="361"/>
      </w:pPr>
      <w:r>
        <w:t>Ordinance</w:t>
      </w:r>
      <w:r w:rsidR="007D6F75">
        <w:t>/Resolutions</w:t>
      </w:r>
    </w:p>
    <w:p w14:paraId="52969833" w14:textId="037627E1" w:rsidR="00B16902" w:rsidRDefault="00B16902">
      <w:pPr>
        <w:pStyle w:val="ListParagraph"/>
        <w:numPr>
          <w:ilvl w:val="0"/>
          <w:numId w:val="1"/>
        </w:numPr>
        <w:tabs>
          <w:tab w:val="left" w:pos="461"/>
        </w:tabs>
        <w:ind w:hanging="361"/>
      </w:pPr>
      <w:r>
        <w:t>Improvements and Grants</w:t>
      </w:r>
    </w:p>
    <w:p w14:paraId="390782B1" w14:textId="1549EBFC" w:rsidR="00150685" w:rsidRPr="00150685" w:rsidRDefault="00150685" w:rsidP="00150685">
      <w:pPr>
        <w:pStyle w:val="ListParagraph"/>
        <w:tabs>
          <w:tab w:val="left" w:pos="461"/>
        </w:tabs>
        <w:ind w:left="460" w:firstLine="0"/>
        <w:rPr>
          <w:b/>
          <w:bCs/>
        </w:rPr>
      </w:pPr>
      <w:r w:rsidRPr="00150685">
        <w:rPr>
          <w:b/>
          <w:bCs/>
        </w:rPr>
        <w:t>10.1 St. Clair County IGD Grant</w:t>
      </w:r>
      <w:r w:rsidR="00014532">
        <w:rPr>
          <w:b/>
          <w:bCs/>
        </w:rPr>
        <w:t xml:space="preserve"> Review</w:t>
      </w:r>
    </w:p>
    <w:p w14:paraId="2CB95DCF" w14:textId="489148A3" w:rsidR="00B16902" w:rsidRDefault="00B16902">
      <w:pPr>
        <w:pStyle w:val="ListParagraph"/>
        <w:numPr>
          <w:ilvl w:val="0"/>
          <w:numId w:val="1"/>
        </w:numPr>
        <w:tabs>
          <w:tab w:val="left" w:pos="461"/>
        </w:tabs>
        <w:ind w:hanging="361"/>
      </w:pPr>
      <w:r>
        <w:t>Public Safety</w:t>
      </w:r>
    </w:p>
    <w:p w14:paraId="6AA4187B" w14:textId="54575F70" w:rsidR="00B16902" w:rsidRDefault="00B16902" w:rsidP="007D6F75">
      <w:pPr>
        <w:pStyle w:val="ListParagraph"/>
        <w:numPr>
          <w:ilvl w:val="0"/>
          <w:numId w:val="1"/>
        </w:numPr>
        <w:tabs>
          <w:tab w:val="left" w:pos="461"/>
        </w:tabs>
      </w:pPr>
      <w:r>
        <w:t>Marina</w:t>
      </w:r>
    </w:p>
    <w:p w14:paraId="64BA2FD9" w14:textId="7F0CACF7" w:rsidR="00014532" w:rsidRDefault="00014532" w:rsidP="00014532">
      <w:pPr>
        <w:pStyle w:val="ListParagraph"/>
        <w:tabs>
          <w:tab w:val="left" w:pos="461"/>
        </w:tabs>
        <w:ind w:left="460" w:firstLine="0"/>
        <w:rPr>
          <w:b/>
          <w:bCs/>
        </w:rPr>
      </w:pPr>
      <w:r w:rsidRPr="00014532">
        <w:rPr>
          <w:b/>
          <w:bCs/>
        </w:rPr>
        <w:t xml:space="preserve">12.1 </w:t>
      </w:r>
      <w:r>
        <w:rPr>
          <w:b/>
          <w:bCs/>
        </w:rPr>
        <w:t>Lighting</w:t>
      </w:r>
      <w:r w:rsidRPr="00014532">
        <w:rPr>
          <w:b/>
          <w:bCs/>
        </w:rPr>
        <w:t xml:space="preserve"> for Campground</w:t>
      </w:r>
    </w:p>
    <w:p w14:paraId="3D61E924" w14:textId="0D676C08" w:rsidR="00014532" w:rsidRDefault="00014532" w:rsidP="00014532">
      <w:pPr>
        <w:pStyle w:val="ListParagraph"/>
        <w:tabs>
          <w:tab w:val="left" w:pos="461"/>
        </w:tabs>
        <w:ind w:left="460" w:firstLine="0"/>
        <w:rPr>
          <w:b/>
          <w:bCs/>
        </w:rPr>
      </w:pPr>
      <w:r>
        <w:rPr>
          <w:b/>
          <w:bCs/>
        </w:rPr>
        <w:t>12.2 Additional Campsites</w:t>
      </w:r>
    </w:p>
    <w:p w14:paraId="07CE6BB7" w14:textId="2E3AACE0" w:rsidR="0068536F" w:rsidRPr="00014532" w:rsidRDefault="0068536F" w:rsidP="00014532">
      <w:pPr>
        <w:pStyle w:val="ListParagraph"/>
        <w:tabs>
          <w:tab w:val="left" w:pos="461"/>
        </w:tabs>
        <w:ind w:left="460" w:firstLine="0"/>
        <w:rPr>
          <w:b/>
          <w:bCs/>
        </w:rPr>
      </w:pPr>
      <w:r>
        <w:rPr>
          <w:b/>
          <w:bCs/>
        </w:rPr>
        <w:t>12.3 Handi-capped Campsite</w:t>
      </w:r>
    </w:p>
    <w:p w14:paraId="61083E74" w14:textId="0A163743" w:rsidR="00B16902" w:rsidRDefault="00B16902">
      <w:pPr>
        <w:pStyle w:val="ListParagraph"/>
        <w:numPr>
          <w:ilvl w:val="0"/>
          <w:numId w:val="1"/>
        </w:numPr>
        <w:tabs>
          <w:tab w:val="left" w:pos="461"/>
        </w:tabs>
        <w:ind w:hanging="361"/>
      </w:pPr>
      <w:r>
        <w:t>Other Business</w:t>
      </w:r>
    </w:p>
    <w:p w14:paraId="10AF5552" w14:textId="4704C499" w:rsidR="0073796D" w:rsidRDefault="0073796D" w:rsidP="0073796D">
      <w:pPr>
        <w:pStyle w:val="ListParagraph"/>
        <w:tabs>
          <w:tab w:val="left" w:pos="461"/>
        </w:tabs>
        <w:ind w:left="460" w:firstLine="0"/>
        <w:rPr>
          <w:b/>
          <w:bCs/>
        </w:rPr>
      </w:pPr>
      <w:r w:rsidRPr="0073796D">
        <w:rPr>
          <w:b/>
          <w:bCs/>
        </w:rPr>
        <w:t>13.1 Ameren Franchise Agreement</w:t>
      </w:r>
    </w:p>
    <w:p w14:paraId="18C2AEF3" w14:textId="065F8904" w:rsidR="00E73712" w:rsidRDefault="00E73712" w:rsidP="0073796D">
      <w:pPr>
        <w:pStyle w:val="ListParagraph"/>
        <w:tabs>
          <w:tab w:val="left" w:pos="461"/>
        </w:tabs>
        <w:ind w:left="460" w:firstLine="0"/>
        <w:rPr>
          <w:b/>
          <w:bCs/>
        </w:rPr>
      </w:pPr>
      <w:r>
        <w:rPr>
          <w:b/>
          <w:bCs/>
        </w:rPr>
        <w:t>13.2 Geotab</w:t>
      </w:r>
    </w:p>
    <w:p w14:paraId="2B205B5E" w14:textId="2BC92973" w:rsidR="00014532" w:rsidRPr="0073796D" w:rsidRDefault="00014532" w:rsidP="0073796D">
      <w:pPr>
        <w:pStyle w:val="ListParagraph"/>
        <w:tabs>
          <w:tab w:val="left" w:pos="461"/>
        </w:tabs>
        <w:ind w:left="460" w:firstLine="0"/>
        <w:rPr>
          <w:b/>
          <w:bCs/>
        </w:rPr>
      </w:pPr>
      <w:r>
        <w:rPr>
          <w:b/>
          <w:bCs/>
        </w:rPr>
        <w:t>13.3 Website Proposal</w:t>
      </w:r>
    </w:p>
    <w:p w14:paraId="1152B3A6" w14:textId="710C82BA" w:rsidR="00B16902" w:rsidRDefault="004F1BA6">
      <w:pPr>
        <w:pStyle w:val="ListParagraph"/>
        <w:numPr>
          <w:ilvl w:val="0"/>
          <w:numId w:val="1"/>
        </w:numPr>
        <w:tabs>
          <w:tab w:val="left" w:pos="461"/>
        </w:tabs>
        <w:ind w:hanging="361"/>
      </w:pPr>
      <w:r>
        <w:t>Conclusion of Meeting</w:t>
      </w:r>
    </w:p>
    <w:p w14:paraId="2C117A89" w14:textId="77777777" w:rsidR="00B16902" w:rsidRDefault="00B16902" w:rsidP="00B16902">
      <w:pPr>
        <w:pStyle w:val="ListParagraph"/>
        <w:tabs>
          <w:tab w:val="left" w:pos="461"/>
        </w:tabs>
        <w:ind w:left="460" w:firstLine="0"/>
      </w:pPr>
    </w:p>
    <w:p w14:paraId="2A0E936D" w14:textId="77777777" w:rsidR="00892747" w:rsidRDefault="00892747">
      <w:pPr>
        <w:rPr>
          <w:sz w:val="20"/>
        </w:rPr>
      </w:pPr>
    </w:p>
    <w:p w14:paraId="0C3A897A" w14:textId="77777777" w:rsidR="00892747" w:rsidRDefault="00892747">
      <w:pPr>
        <w:rPr>
          <w:sz w:val="20"/>
        </w:rPr>
      </w:pPr>
    </w:p>
    <w:p w14:paraId="3CB8CEBC" w14:textId="77777777" w:rsidR="00892747" w:rsidRDefault="00892747">
      <w:pPr>
        <w:rPr>
          <w:sz w:val="20"/>
        </w:rPr>
      </w:pPr>
    </w:p>
    <w:p w14:paraId="18DFCBBB" w14:textId="77777777" w:rsidR="00892747" w:rsidRDefault="00892747">
      <w:pPr>
        <w:rPr>
          <w:sz w:val="20"/>
        </w:rPr>
      </w:pPr>
    </w:p>
    <w:p w14:paraId="5C9778B5" w14:textId="77777777" w:rsidR="00892747" w:rsidRDefault="00892747">
      <w:pPr>
        <w:rPr>
          <w:sz w:val="20"/>
        </w:rPr>
      </w:pPr>
    </w:p>
    <w:p w14:paraId="39FEA54D" w14:textId="77777777" w:rsidR="00892747" w:rsidRDefault="00892747">
      <w:pPr>
        <w:rPr>
          <w:sz w:val="20"/>
        </w:rPr>
      </w:pPr>
    </w:p>
    <w:p w14:paraId="791843E0" w14:textId="77777777" w:rsidR="00892747" w:rsidRDefault="00892747">
      <w:pPr>
        <w:rPr>
          <w:sz w:val="20"/>
        </w:rPr>
      </w:pPr>
    </w:p>
    <w:p w14:paraId="32F0DE77" w14:textId="77777777" w:rsidR="00892747" w:rsidRDefault="00892747">
      <w:pPr>
        <w:rPr>
          <w:sz w:val="20"/>
        </w:rPr>
      </w:pPr>
    </w:p>
    <w:p w14:paraId="5D9338E5" w14:textId="77777777" w:rsidR="00892747" w:rsidRDefault="00892747">
      <w:pPr>
        <w:spacing w:before="5"/>
        <w:rPr>
          <w:sz w:val="18"/>
        </w:rPr>
      </w:pPr>
    </w:p>
    <w:sectPr w:rsidR="00892747">
      <w:type w:val="continuous"/>
      <w:pgSz w:w="12240" w:h="15840"/>
      <w:pgMar w:top="6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817EB"/>
    <w:multiLevelType w:val="multilevel"/>
    <w:tmpl w:val="88BCFC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20" w:hanging="1440"/>
      </w:pPr>
      <w:rPr>
        <w:rFonts w:hint="default"/>
      </w:rPr>
    </w:lvl>
  </w:abstractNum>
  <w:abstractNum w:abstractNumId="1" w15:restartNumberingAfterBreak="0">
    <w:nsid w:val="409F4A0D"/>
    <w:multiLevelType w:val="multilevel"/>
    <w:tmpl w:val="2F24D13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2" w15:restartNumberingAfterBreak="0">
    <w:nsid w:val="41F5253F"/>
    <w:multiLevelType w:val="multilevel"/>
    <w:tmpl w:val="1EFE5FC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5D0C6B0E"/>
    <w:multiLevelType w:val="multilevel"/>
    <w:tmpl w:val="88BCFC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20" w:hanging="1440"/>
      </w:pPr>
      <w:rPr>
        <w:rFonts w:hint="default"/>
      </w:rPr>
    </w:lvl>
  </w:abstractNum>
  <w:abstractNum w:abstractNumId="4" w15:restartNumberingAfterBreak="0">
    <w:nsid w:val="5DA25AA7"/>
    <w:multiLevelType w:val="multilevel"/>
    <w:tmpl w:val="F2BA5DD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62F10F2C"/>
    <w:multiLevelType w:val="multilevel"/>
    <w:tmpl w:val="A17C7AA2"/>
    <w:lvl w:ilvl="0">
      <w:start w:val="1"/>
      <w:numFmt w:val="decimal"/>
      <w:lvlText w:val="%1."/>
      <w:lvlJc w:val="left"/>
      <w:pPr>
        <w:ind w:left="46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299" w:hanging="50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1320" w:hanging="50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440" w:hanging="50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772" w:hanging="50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105" w:hanging="50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437" w:hanging="50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770" w:hanging="501"/>
      </w:pPr>
      <w:rPr>
        <w:rFonts w:hint="default"/>
        <w:lang w:val="en-US" w:eastAsia="en-US" w:bidi="ar-SA"/>
      </w:rPr>
    </w:lvl>
  </w:abstractNum>
  <w:num w:numId="1" w16cid:durableId="872689490">
    <w:abstractNumId w:val="5"/>
  </w:num>
  <w:num w:numId="2" w16cid:durableId="925266254">
    <w:abstractNumId w:val="1"/>
  </w:num>
  <w:num w:numId="3" w16cid:durableId="205872357">
    <w:abstractNumId w:val="2"/>
  </w:num>
  <w:num w:numId="4" w16cid:durableId="191308712">
    <w:abstractNumId w:val="4"/>
  </w:num>
  <w:num w:numId="5" w16cid:durableId="860895415">
    <w:abstractNumId w:val="0"/>
  </w:num>
  <w:num w:numId="6" w16cid:durableId="13380749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747"/>
    <w:rsid w:val="00014532"/>
    <w:rsid w:val="00057A69"/>
    <w:rsid w:val="00107F14"/>
    <w:rsid w:val="00133C45"/>
    <w:rsid w:val="00150685"/>
    <w:rsid w:val="001726B8"/>
    <w:rsid w:val="001B1613"/>
    <w:rsid w:val="001C3979"/>
    <w:rsid w:val="001D7ADD"/>
    <w:rsid w:val="002567E8"/>
    <w:rsid w:val="002640A3"/>
    <w:rsid w:val="00273D91"/>
    <w:rsid w:val="002A43FA"/>
    <w:rsid w:val="002B3A4E"/>
    <w:rsid w:val="002C5E90"/>
    <w:rsid w:val="002C7830"/>
    <w:rsid w:val="002D42FB"/>
    <w:rsid w:val="002D5377"/>
    <w:rsid w:val="002E638A"/>
    <w:rsid w:val="002F58B7"/>
    <w:rsid w:val="0036554E"/>
    <w:rsid w:val="003867A5"/>
    <w:rsid w:val="003A1D3B"/>
    <w:rsid w:val="003D1AF9"/>
    <w:rsid w:val="003E6931"/>
    <w:rsid w:val="003F0125"/>
    <w:rsid w:val="00403280"/>
    <w:rsid w:val="004252A1"/>
    <w:rsid w:val="0042593A"/>
    <w:rsid w:val="00443EC0"/>
    <w:rsid w:val="0044698B"/>
    <w:rsid w:val="00495124"/>
    <w:rsid w:val="004F1BA6"/>
    <w:rsid w:val="0050581E"/>
    <w:rsid w:val="00507DD5"/>
    <w:rsid w:val="005134DC"/>
    <w:rsid w:val="00534E1D"/>
    <w:rsid w:val="005403D9"/>
    <w:rsid w:val="00594D9A"/>
    <w:rsid w:val="005B2100"/>
    <w:rsid w:val="005C08F7"/>
    <w:rsid w:val="005C4A92"/>
    <w:rsid w:val="006342B9"/>
    <w:rsid w:val="0068536F"/>
    <w:rsid w:val="00686D6F"/>
    <w:rsid w:val="006E64E3"/>
    <w:rsid w:val="006F2141"/>
    <w:rsid w:val="007003F1"/>
    <w:rsid w:val="0070519C"/>
    <w:rsid w:val="00707598"/>
    <w:rsid w:val="00721187"/>
    <w:rsid w:val="0073796D"/>
    <w:rsid w:val="00747006"/>
    <w:rsid w:val="007611EC"/>
    <w:rsid w:val="00775E05"/>
    <w:rsid w:val="007924A9"/>
    <w:rsid w:val="007D6F75"/>
    <w:rsid w:val="007F516B"/>
    <w:rsid w:val="008040AD"/>
    <w:rsid w:val="0084375E"/>
    <w:rsid w:val="00843DAD"/>
    <w:rsid w:val="00882AE8"/>
    <w:rsid w:val="00892747"/>
    <w:rsid w:val="008948BF"/>
    <w:rsid w:val="008A4EB4"/>
    <w:rsid w:val="008B4785"/>
    <w:rsid w:val="008D5E27"/>
    <w:rsid w:val="008F214E"/>
    <w:rsid w:val="009631C4"/>
    <w:rsid w:val="00964005"/>
    <w:rsid w:val="009924EF"/>
    <w:rsid w:val="009A72A3"/>
    <w:rsid w:val="009D2EA1"/>
    <w:rsid w:val="009E51E3"/>
    <w:rsid w:val="00A83EA1"/>
    <w:rsid w:val="00AB23DB"/>
    <w:rsid w:val="00AB7176"/>
    <w:rsid w:val="00AB7825"/>
    <w:rsid w:val="00AF3AA4"/>
    <w:rsid w:val="00B16902"/>
    <w:rsid w:val="00B33F50"/>
    <w:rsid w:val="00B5328A"/>
    <w:rsid w:val="00BE013D"/>
    <w:rsid w:val="00C464FC"/>
    <w:rsid w:val="00C57108"/>
    <w:rsid w:val="00C64E09"/>
    <w:rsid w:val="00C73758"/>
    <w:rsid w:val="00CA1240"/>
    <w:rsid w:val="00CC5AF2"/>
    <w:rsid w:val="00D01877"/>
    <w:rsid w:val="00D32902"/>
    <w:rsid w:val="00D443A2"/>
    <w:rsid w:val="00D44EF0"/>
    <w:rsid w:val="00D707AC"/>
    <w:rsid w:val="00D854AB"/>
    <w:rsid w:val="00DA3E29"/>
    <w:rsid w:val="00DB3138"/>
    <w:rsid w:val="00DC4040"/>
    <w:rsid w:val="00DD5249"/>
    <w:rsid w:val="00DE1D3F"/>
    <w:rsid w:val="00DF34FE"/>
    <w:rsid w:val="00DF368A"/>
    <w:rsid w:val="00E00801"/>
    <w:rsid w:val="00E678DB"/>
    <w:rsid w:val="00E7314A"/>
    <w:rsid w:val="00E73712"/>
    <w:rsid w:val="00E77177"/>
    <w:rsid w:val="00EA2390"/>
    <w:rsid w:val="00EA62A2"/>
    <w:rsid w:val="00ED4393"/>
    <w:rsid w:val="00ED622D"/>
    <w:rsid w:val="00F05224"/>
    <w:rsid w:val="00F2415A"/>
    <w:rsid w:val="00F64D82"/>
    <w:rsid w:val="00F6691F"/>
    <w:rsid w:val="00F66B4E"/>
    <w:rsid w:val="00FC2697"/>
    <w:rsid w:val="00FE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428C9"/>
  <w15:docId w15:val="{69E0F244-1943-42EE-98B6-14725D7C7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spacing w:before="41"/>
      <w:ind w:left="1299" w:hanging="50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Benwell</dc:creator>
  <cp:lastModifiedBy>Nancy Ritter</cp:lastModifiedBy>
  <cp:revision>4</cp:revision>
  <cp:lastPrinted>2026-09-23T16:39:00Z</cp:lastPrinted>
  <dcterms:created xsi:type="dcterms:W3CDTF">2026-09-22T15:27:00Z</dcterms:created>
  <dcterms:modified xsi:type="dcterms:W3CDTF">2026-09-23T18:55:00Z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2022-12-15T00:00:00Z</vt:filetime>
  </property>
  <property fmtid="{D5CDD505-2E9C-101B-9397-08002B2CF9AE}" pid="5" name="Producer">
    <vt:lpwstr>Microsoft® Word for Microsoft 365</vt:lpwstr>
  </property>
</Properties>
</file>